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A6C1E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中国诚通控股集团有限公司应聘申请表</w:t>
      </w:r>
    </w:p>
    <w:tbl>
      <w:tblPr>
        <w:tblStyle w:val="2"/>
        <w:tblW w:w="106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2"/>
        <w:gridCol w:w="873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14:paraId="7DA5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03F5FC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D52B58"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 w14:paraId="5E7E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DE8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DDE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424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4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A3A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AF6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57D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FA4A9A">
            <w:pPr>
              <w:jc w:val="center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 w14:paraId="2F12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D84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 生</w:t>
            </w:r>
          </w:p>
          <w:p w14:paraId="029E07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CD0E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D92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CAF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AE8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EF6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21FAA73">
            <w:pPr>
              <w:widowControl/>
              <w:jc w:val="left"/>
              <w:rPr>
                <w:szCs w:val="21"/>
              </w:rPr>
            </w:pPr>
          </w:p>
        </w:tc>
      </w:tr>
      <w:tr w14:paraId="3CC0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5D6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 康</w:t>
            </w:r>
          </w:p>
          <w:p w14:paraId="338A26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849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7D1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AA3E1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B44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F62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BD3B05">
            <w:pPr>
              <w:widowControl/>
              <w:jc w:val="left"/>
              <w:rPr>
                <w:szCs w:val="21"/>
              </w:rPr>
            </w:pPr>
          </w:p>
        </w:tc>
      </w:tr>
      <w:tr w14:paraId="692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5FD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 治</w:t>
            </w:r>
          </w:p>
          <w:p w14:paraId="30C6A8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2E76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AFF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  党</w:t>
            </w:r>
          </w:p>
          <w:p w14:paraId="37FC9A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 间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C51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C2C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35E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7FD140">
            <w:pPr>
              <w:widowControl/>
              <w:jc w:val="left"/>
              <w:rPr>
                <w:szCs w:val="21"/>
              </w:rPr>
            </w:pPr>
          </w:p>
        </w:tc>
      </w:tr>
      <w:tr w14:paraId="2046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5D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F451F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714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A2A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执（职）</w:t>
            </w:r>
          </w:p>
          <w:p w14:paraId="76A406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业资格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274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04A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  育</w:t>
            </w:r>
          </w:p>
          <w:p w14:paraId="557371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E170E5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未婚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已婚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离异</w:t>
            </w:r>
          </w:p>
          <w:p w14:paraId="69C91BC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子女数：  个</w:t>
            </w:r>
          </w:p>
        </w:tc>
      </w:tr>
      <w:tr w14:paraId="735C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DA1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0DCD8C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41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DA8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C1B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  何</w:t>
            </w:r>
          </w:p>
          <w:p w14:paraId="6FDD6F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  长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D2716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5B8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D3B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目前年薪</w:t>
            </w:r>
          </w:p>
          <w:p w14:paraId="5DD9A5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EF7B8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2EB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  动</w:t>
            </w:r>
          </w:p>
          <w:p w14:paraId="6B246A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5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F91E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38A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  急</w:t>
            </w:r>
          </w:p>
          <w:p w14:paraId="5B59C2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20543C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0CB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61EB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期望年薪</w:t>
            </w:r>
          </w:p>
          <w:p w14:paraId="7AD0B0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CB740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997A4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子</w:t>
            </w:r>
          </w:p>
          <w:p w14:paraId="04E677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5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C242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309E5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1CCC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0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BC75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 w14:paraId="0191E2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4A85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34BA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6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82C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9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9B2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3108B2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AA7A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XX大学XX系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F53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16D2F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D6C8F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15B5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92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9123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8039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964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BF172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2561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　职</w:t>
            </w:r>
          </w:p>
          <w:p w14:paraId="097F83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6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DBC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278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59A7D8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49B8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17F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7CD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8D20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632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26E6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E4D6F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C86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31A1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0ACC37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14:paraId="69526C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11377D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57D25C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F67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8C36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BCDB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14:paraId="5B1B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FC10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014EE9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 w14:paraId="704B35E7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2005.09-2008.06  XX高中</w:t>
            </w:r>
          </w:p>
          <w:p w14:paraId="3A8197CD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2008.09-2012.07  XX大学XX系  XX专业</w:t>
            </w:r>
            <w:r>
              <w:rPr>
                <w:rFonts w:hint="eastAsia"/>
                <w:szCs w:val="21"/>
              </w:rPr>
              <w:t>）</w:t>
            </w:r>
          </w:p>
          <w:p w14:paraId="252B2C8E">
            <w:pPr>
              <w:jc w:val="left"/>
              <w:rPr>
                <w:rFonts w:hint="eastAsia"/>
                <w:szCs w:val="21"/>
              </w:rPr>
            </w:pPr>
          </w:p>
          <w:p w14:paraId="3A0DA044">
            <w:pPr>
              <w:rPr>
                <w:rFonts w:hint="eastAsia"/>
                <w:szCs w:val="21"/>
              </w:rPr>
            </w:pPr>
          </w:p>
        </w:tc>
      </w:tr>
      <w:tr w14:paraId="4036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3072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4F76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E5A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582B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77BF18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25071F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4735E1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58AD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48F700DB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 w14:paraId="3EF06C55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2021.01-2022.03  XX公司XX部门XX岗  主要工作内容</w:t>
            </w:r>
            <w:r>
              <w:rPr>
                <w:rFonts w:hint="eastAsia"/>
                <w:szCs w:val="21"/>
              </w:rPr>
              <w:t>）</w:t>
            </w:r>
          </w:p>
          <w:p w14:paraId="11F8D0BB">
            <w:pPr>
              <w:rPr>
                <w:rFonts w:hint="eastAsia"/>
                <w:szCs w:val="21"/>
              </w:rPr>
            </w:pPr>
          </w:p>
          <w:p w14:paraId="137753BB">
            <w:pPr>
              <w:rPr>
                <w:rFonts w:hint="eastAsia"/>
                <w:szCs w:val="21"/>
              </w:rPr>
            </w:pPr>
          </w:p>
          <w:p w14:paraId="3594B7B2">
            <w:pPr>
              <w:rPr>
                <w:rFonts w:hint="eastAsia"/>
                <w:szCs w:val="21"/>
              </w:rPr>
            </w:pPr>
          </w:p>
        </w:tc>
      </w:tr>
      <w:tr w14:paraId="639A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3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D4B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近三年主要</w:t>
            </w:r>
          </w:p>
          <w:p w14:paraId="13348C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374EF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>
              <w:rPr>
                <w:rFonts w:hint="eastAsia"/>
                <w:szCs w:val="21"/>
              </w:rPr>
              <w:t>）</w:t>
            </w:r>
          </w:p>
          <w:p w14:paraId="756DCEDA">
            <w:pPr>
              <w:rPr>
                <w:rFonts w:hint="eastAsia"/>
                <w:szCs w:val="21"/>
              </w:rPr>
            </w:pPr>
          </w:p>
          <w:p w14:paraId="507FAB03">
            <w:pPr>
              <w:rPr>
                <w:rFonts w:hint="eastAsia"/>
                <w:szCs w:val="21"/>
              </w:rPr>
            </w:pPr>
          </w:p>
          <w:p w14:paraId="4FBF0388">
            <w:pPr>
              <w:rPr>
                <w:rFonts w:hint="eastAsia"/>
                <w:szCs w:val="21"/>
              </w:rPr>
            </w:pPr>
          </w:p>
        </w:tc>
      </w:tr>
      <w:tr w14:paraId="7362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5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C7833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34FAD9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/>
                <w:szCs w:val="21"/>
              </w:rPr>
              <w:t>）</w:t>
            </w:r>
          </w:p>
          <w:p w14:paraId="009FB05C">
            <w:pPr>
              <w:rPr>
                <w:rFonts w:hint="eastAsia"/>
                <w:szCs w:val="21"/>
              </w:rPr>
            </w:pPr>
          </w:p>
          <w:p w14:paraId="722950B2">
            <w:pPr>
              <w:rPr>
                <w:rFonts w:hint="eastAsia"/>
                <w:szCs w:val="21"/>
              </w:rPr>
            </w:pPr>
          </w:p>
          <w:p w14:paraId="64D93A97">
            <w:pPr>
              <w:rPr>
                <w:rFonts w:hint="eastAsia"/>
                <w:szCs w:val="21"/>
              </w:rPr>
            </w:pPr>
          </w:p>
        </w:tc>
      </w:tr>
      <w:tr w14:paraId="73D9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7710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B663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3F0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359B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4AB1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4215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5361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792B7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FA44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08F8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CAB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276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7BE88">
            <w:pPr>
              <w:rPr>
                <w:rFonts w:hint="eastAsia"/>
                <w:szCs w:val="21"/>
              </w:rPr>
            </w:pPr>
          </w:p>
        </w:tc>
      </w:tr>
      <w:tr w14:paraId="2E94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D6B1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21711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38821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7678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D674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94B85A">
            <w:pPr>
              <w:rPr>
                <w:rFonts w:hint="eastAsia"/>
                <w:szCs w:val="21"/>
              </w:rPr>
            </w:pPr>
          </w:p>
        </w:tc>
      </w:tr>
      <w:tr w14:paraId="3ECB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52D1E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94CC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6DBA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D068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5F2DA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B835A">
            <w:pPr>
              <w:rPr>
                <w:rFonts w:hint="eastAsia"/>
                <w:szCs w:val="21"/>
              </w:rPr>
            </w:pPr>
          </w:p>
        </w:tc>
      </w:tr>
      <w:tr w14:paraId="722E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5513D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F5531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DB9C3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4078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A49D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66634">
            <w:pPr>
              <w:rPr>
                <w:rFonts w:hint="eastAsia"/>
                <w:szCs w:val="21"/>
              </w:rPr>
            </w:pPr>
          </w:p>
        </w:tc>
      </w:tr>
      <w:tr w14:paraId="0ECD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A4EC4A6">
            <w:pPr>
              <w:pStyle w:val="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备  注</w:t>
            </w:r>
          </w:p>
        </w:tc>
        <w:tc>
          <w:tcPr>
            <w:tcW w:w="9108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87A891">
            <w:pPr>
              <w:pStyle w:val="4"/>
              <w:spacing w:line="336" w:lineRule="auto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29F0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65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C51827">
            <w:pPr>
              <w:pStyle w:val="4"/>
              <w:spacing w:line="336" w:lineRule="auto"/>
              <w:ind w:firstLine="420" w:firstLineChars="200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5B135CCE">
            <w:pPr>
              <w:pStyle w:val="4"/>
              <w:wordWrap w:val="0"/>
              <w:spacing w:line="336" w:lineRule="auto"/>
              <w:jc w:val="right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          填表日期：          </w:t>
            </w:r>
          </w:p>
        </w:tc>
      </w:tr>
    </w:tbl>
    <w:p w14:paraId="6AA4EEEC">
      <w:pPr>
        <w:ind w:left="-1134" w:leftChars="-540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FF0000"/>
          <w:szCs w:val="21"/>
        </w:rPr>
        <w:t>注：本表为A4正反两面打印使用，请勿超出页面填写</w:t>
      </w:r>
      <w:r>
        <w:rPr>
          <w:rFonts w:hint="eastAsia" w:ascii="宋体" w:hAnsi="宋体"/>
          <w:szCs w:val="21"/>
        </w:rPr>
        <w:t>）</w:t>
      </w:r>
    </w:p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D"/>
    <w:rsid w:val="006C6E7C"/>
    <w:rsid w:val="006D19AD"/>
    <w:rsid w:val="3C4D6126"/>
    <w:rsid w:val="461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557</Characters>
  <Lines>6</Lines>
  <Paragraphs>1</Paragraphs>
  <TotalTime>0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2025-05-28T08:42:00Z</dcterms:created>
  <dc:creator>周芮</dc:creator>
  <cp:lastModifiedBy>史晓韵</cp:lastModifiedBy>
  <dcterms:modified xsi:type="dcterms:W3CDTF">2025-11-21T00:59:33Z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eyJoZGlkIjoiMGNiMDZlMmRhYjgzOGZhNDYzZDNkMjZkZWE1MmE4YWMiLCJ1c2VySWQiOiI0MDk5Mzc5In0=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F06E54EB70864C72ABA6B26C1315B778_12</vt:lpwstr>
  </property>
</Properties>
</file>