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25" w:rsidRPr="00D24125" w:rsidRDefault="00D24125" w:rsidP="00D24125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bookmarkStart w:id="0" w:name="_GoBack"/>
      <w:bookmarkEnd w:id="0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附件2：</w:t>
      </w:r>
    </w:p>
    <w:p w:rsidR="00D24125" w:rsidRPr="00D24125" w:rsidRDefault="00D24125" w:rsidP="00D24125">
      <w:pPr>
        <w:spacing w:line="360" w:lineRule="auto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24125">
        <w:rPr>
          <w:rFonts w:ascii="宋体" w:eastAsia="宋体" w:hAnsi="宋体" w:cs="Times New Roman" w:hint="eastAsia"/>
          <w:b/>
          <w:bCs/>
          <w:sz w:val="44"/>
          <w:szCs w:val="44"/>
        </w:rPr>
        <w:t>申请承诺书</w:t>
      </w:r>
    </w:p>
    <w:p w:rsidR="00D24125" w:rsidRPr="00D24125" w:rsidRDefault="00D24125" w:rsidP="00D24125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</w:p>
    <w:p w:rsidR="00D24125" w:rsidRPr="00D24125" w:rsidRDefault="00D24125" w:rsidP="00D24125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致: </w:t>
      </w:r>
      <w:proofErr w:type="gramStart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中国诚通控股</w:t>
      </w:r>
      <w:proofErr w:type="gramEnd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集团有限公司</w:t>
      </w:r>
    </w:p>
    <w:p w:rsidR="00D24125" w:rsidRPr="00D24125" w:rsidRDefault="00D24125" w:rsidP="00D24125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一、本机构及主要合伙人（主要负责人等）近二年无不良执业记录，没有遭受过任何形式的行政处罚。</w:t>
      </w:r>
    </w:p>
    <w:p w:rsidR="00D24125" w:rsidRPr="00D24125" w:rsidRDefault="00D24125" w:rsidP="00D24125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二、入选</w:t>
      </w:r>
      <w:proofErr w:type="gramStart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中国诚通控股</w:t>
      </w:r>
      <w:proofErr w:type="gramEnd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集团有限公司法律服务中介机构备选库后，我方承诺将接受申请文件的约束。</w:t>
      </w:r>
    </w:p>
    <w:p w:rsidR="00D24125" w:rsidRPr="00D24125" w:rsidRDefault="00D24125" w:rsidP="00D24125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三、我方在申请过程中所了解的与</w:t>
      </w:r>
      <w:proofErr w:type="gramStart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中国诚通控股</w:t>
      </w:r>
      <w:proofErr w:type="gramEnd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集团有限公司相关的任何信息资料，不论是何种载体或以何种方式传递的信息，仅限于本次申请所用，我方承诺不会将此类信息用于任何与本次申请无关的用途。</w:t>
      </w:r>
    </w:p>
    <w:p w:rsidR="00D24125" w:rsidRPr="00D24125" w:rsidRDefault="00D24125" w:rsidP="00D24125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四、我方郑重承诺向</w:t>
      </w:r>
      <w:proofErr w:type="gramStart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中国诚通控股</w:t>
      </w:r>
      <w:proofErr w:type="gramEnd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集团有限公司提供的所有材料内容信息真实、准确，没有任何虚假，没有故意隐瞒有关的重要事实。如我方违反上述承诺，我方自动放弃申请资格，并赔偿由此给</w:t>
      </w:r>
      <w:proofErr w:type="gramStart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中国诚通控股</w:t>
      </w:r>
      <w:proofErr w:type="gramEnd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集团有限公司造成的相关损失或费用。</w:t>
      </w:r>
    </w:p>
    <w:p w:rsidR="00D24125" w:rsidRPr="00D24125" w:rsidRDefault="00D24125" w:rsidP="00D24125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五、我方理解本次如能入选仅为意向性入选，并不在贵方和我方之间形成具有约束力的法律关系，具体权利、义务以我方和</w:t>
      </w:r>
      <w:proofErr w:type="gramStart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中国诚通控股</w:t>
      </w:r>
      <w:proofErr w:type="gramEnd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集团有限公司签署的正式法律服务合同为准。</w:t>
      </w:r>
    </w:p>
    <w:p w:rsidR="00D24125" w:rsidRPr="00D24125" w:rsidRDefault="00D24125" w:rsidP="00D24125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D24125" w:rsidRPr="00D24125" w:rsidRDefault="00D24125" w:rsidP="00D24125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负责人签名：                      申请方公章：             </w:t>
      </w:r>
    </w:p>
    <w:p w:rsidR="00D24125" w:rsidRPr="00D24125" w:rsidRDefault="00D24125" w:rsidP="00D24125">
      <w:pPr>
        <w:spacing w:line="6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日期：                  </w:t>
      </w:r>
    </w:p>
    <w:sectPr w:rsidR="00D24125" w:rsidRPr="00D2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6C" w:rsidRDefault="00545A6C" w:rsidP="008472A2">
      <w:r>
        <w:separator/>
      </w:r>
    </w:p>
  </w:endnote>
  <w:endnote w:type="continuationSeparator" w:id="0">
    <w:p w:rsidR="00545A6C" w:rsidRDefault="00545A6C" w:rsidP="0084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6C" w:rsidRDefault="00545A6C" w:rsidP="008472A2">
      <w:r>
        <w:separator/>
      </w:r>
    </w:p>
  </w:footnote>
  <w:footnote w:type="continuationSeparator" w:id="0">
    <w:p w:rsidR="00545A6C" w:rsidRDefault="00545A6C" w:rsidP="00847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5"/>
    <w:rsid w:val="00545A6C"/>
    <w:rsid w:val="008472A2"/>
    <w:rsid w:val="00D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12E97"/>
  <w15:chartTrackingRefBased/>
  <w15:docId w15:val="{BC97AF70-6AA7-4DDF-B878-2218CE9C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2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洪啸宇</dc:creator>
  <cp:keywords/>
  <dc:description/>
  <cp:lastModifiedBy>洪啸宇</cp:lastModifiedBy>
  <cp:revision>2</cp:revision>
  <dcterms:created xsi:type="dcterms:W3CDTF">2025-09-16T06:16:00Z</dcterms:created>
  <dcterms:modified xsi:type="dcterms:W3CDTF">2025-09-16T06:19:00Z</dcterms:modified>
</cp:coreProperties>
</file>